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3F2" w:rsidRDefault="00236119" w:rsidP="00930CBC">
      <w:pPr>
        <w:jc w:val="center"/>
      </w:pPr>
      <w:r>
        <w:t>Sobreprotección, como podemos</w:t>
      </w:r>
      <w:r w:rsidR="005269E2">
        <w:t xml:space="preserve"> superarla</w:t>
      </w:r>
      <w:r w:rsidR="00640E6D">
        <w:t>?</w:t>
      </w:r>
    </w:p>
    <w:p w:rsidR="009B550F" w:rsidRDefault="00640E6D" w:rsidP="009B550F">
      <w:pPr>
        <w:ind w:firstLine="708"/>
        <w:jc w:val="both"/>
      </w:pPr>
      <w:r>
        <w:t xml:space="preserve">A lo largo de los </w:t>
      </w:r>
      <w:r w:rsidRPr="0080080E">
        <w:rPr>
          <w:i/>
        </w:rPr>
        <w:t>“Talleres de Apoyo y Orientación para Padres y Familiares”</w:t>
      </w:r>
      <w:r w:rsidR="0087170E">
        <w:rPr>
          <w:i/>
        </w:rPr>
        <w:t>,</w:t>
      </w:r>
      <w:r w:rsidR="00A62792">
        <w:t xml:space="preserve"> hemos</w:t>
      </w:r>
      <w:r w:rsidR="00F648E0">
        <w:t xml:space="preserve"> arribado a la conclusión de que en general</w:t>
      </w:r>
      <w:r w:rsidR="00351482">
        <w:t xml:space="preserve"> las conductas sobreprotectora</w:t>
      </w:r>
      <w:r w:rsidR="0087170E">
        <w:t>s</w:t>
      </w:r>
      <w:r w:rsidR="00F648E0">
        <w:t xml:space="preserve"> </w:t>
      </w:r>
      <w:r w:rsidR="00A62792">
        <w:t>suele</w:t>
      </w:r>
      <w:r w:rsidR="005269E2">
        <w:t>n</w:t>
      </w:r>
      <w:r w:rsidR="00A62792">
        <w:t xml:space="preserve"> ser el</w:t>
      </w:r>
      <w:r>
        <w:t xml:space="preserve"> </w:t>
      </w:r>
      <w:r w:rsidRPr="004E5CC2">
        <w:rPr>
          <w:b/>
        </w:rPr>
        <w:t>resultado de una inadecuada interpretación de la afectivida</w:t>
      </w:r>
      <w:r w:rsidR="005269E2" w:rsidRPr="004E5CC2">
        <w:rPr>
          <w:b/>
        </w:rPr>
        <w:t>d</w:t>
      </w:r>
      <w:r w:rsidR="0087170E">
        <w:t xml:space="preserve"> por parte de l</w:t>
      </w:r>
      <w:r w:rsidR="00C21027">
        <w:t>os padres o cuidadores</w:t>
      </w:r>
      <w:r w:rsidR="009B550F">
        <w:t xml:space="preserve"> hacia la persona con discapacidad</w:t>
      </w:r>
      <w:r w:rsidR="0087170E">
        <w:t xml:space="preserve">. </w:t>
      </w:r>
    </w:p>
    <w:p w:rsidR="00640E6D" w:rsidRDefault="0087170E" w:rsidP="009B550F">
      <w:pPr>
        <w:ind w:firstLine="708"/>
        <w:jc w:val="both"/>
      </w:pPr>
      <w:r>
        <w:t>Des</w:t>
      </w:r>
      <w:r w:rsidR="009B550F">
        <w:t>de esta pauta de funcionamiento</w:t>
      </w:r>
      <w:r>
        <w:t xml:space="preserve"> se </w:t>
      </w:r>
      <w:r w:rsidR="005269E2">
        <w:t xml:space="preserve">trata de </w:t>
      </w:r>
      <w:r w:rsidR="00640E6D">
        <w:t>evitar</w:t>
      </w:r>
      <w:r w:rsidR="00351482">
        <w:t xml:space="preserve"> </w:t>
      </w:r>
      <w:r>
        <w:t xml:space="preserve">constantemente </w:t>
      </w:r>
      <w:r w:rsidR="005269E2">
        <w:t xml:space="preserve">la exposición </w:t>
      </w:r>
      <w:r w:rsidR="009B550F">
        <w:t xml:space="preserve">de los hijos </w:t>
      </w:r>
      <w:r w:rsidR="005269E2">
        <w:t>a “r</w:t>
      </w:r>
      <w:r w:rsidR="00640E6D">
        <w:t>ies</w:t>
      </w:r>
      <w:r>
        <w:t>gos”,</w:t>
      </w:r>
      <w:r w:rsidR="005269E2">
        <w:t xml:space="preserve"> “dificultades”</w:t>
      </w:r>
      <w:r>
        <w:t xml:space="preserve">, “tristezas”, “malestares”, </w:t>
      </w:r>
      <w:proofErr w:type="spellStart"/>
      <w:r>
        <w:t>etc</w:t>
      </w:r>
      <w:proofErr w:type="spellEnd"/>
      <w:r w:rsidR="009B550F">
        <w:t>; c</w:t>
      </w:r>
      <w:r w:rsidR="00A62792">
        <w:t>omo consecue</w:t>
      </w:r>
      <w:r w:rsidR="00C21027">
        <w:t xml:space="preserve">ncia </w:t>
      </w:r>
      <w:r w:rsidR="00A62792">
        <w:t>la capacidad de autorregulación y de adaptación al ambie</w:t>
      </w:r>
      <w:r w:rsidR="00C21027">
        <w:t>nte</w:t>
      </w:r>
      <w:r w:rsidR="005269E2">
        <w:t xml:space="preserve"> </w:t>
      </w:r>
      <w:r w:rsidR="00A62792">
        <w:t xml:space="preserve">se </w:t>
      </w:r>
      <w:r w:rsidR="009B550F">
        <w:t xml:space="preserve">ve </w:t>
      </w:r>
      <w:r w:rsidR="004E5CC2">
        <w:t>seriamente afectada</w:t>
      </w:r>
      <w:r w:rsidR="00890F23">
        <w:t>,</w:t>
      </w:r>
      <w:r w:rsidR="009B550F">
        <w:t xml:space="preserve"> dado que han sido </w:t>
      </w:r>
      <w:r w:rsidR="00E3795C">
        <w:t xml:space="preserve">personas </w:t>
      </w:r>
      <w:r w:rsidR="00C21027">
        <w:t>educ</w:t>
      </w:r>
      <w:r w:rsidR="009B550F">
        <w:t>adas para</w:t>
      </w:r>
      <w:r w:rsidR="00C21027">
        <w:t xml:space="preserve"> la dependenc</w:t>
      </w:r>
      <w:r w:rsidR="004E5CC2">
        <w:t>ia.</w:t>
      </w:r>
    </w:p>
    <w:p w:rsidR="00A62792" w:rsidRDefault="00A62792" w:rsidP="00315D17">
      <w:pPr>
        <w:ind w:firstLine="708"/>
        <w:jc w:val="both"/>
      </w:pPr>
      <w:r>
        <w:t xml:space="preserve">En el trabajo </w:t>
      </w:r>
      <w:r w:rsidR="00930CBC">
        <w:t>con familias de personas con</w:t>
      </w:r>
      <w:r w:rsidR="00E3795C">
        <w:t xml:space="preserve"> discapacidad observamos que</w:t>
      </w:r>
      <w:r w:rsidR="00890F23">
        <w:t>,</w:t>
      </w:r>
      <w:r w:rsidR="004E5CC2">
        <w:t xml:space="preserve"> si bien los padres </w:t>
      </w:r>
      <w:r>
        <w:t>reconocen la importancia de favorecer la autonomía en sus hijos</w:t>
      </w:r>
      <w:r w:rsidR="00A61065">
        <w:rPr>
          <w:b/>
        </w:rPr>
        <w:t xml:space="preserve"> no </w:t>
      </w:r>
      <w:r w:rsidR="00E3795C">
        <w:rPr>
          <w:b/>
        </w:rPr>
        <w:t xml:space="preserve">tienen en claro que procesos deben poner en </w:t>
      </w:r>
      <w:r w:rsidR="00A61065">
        <w:rPr>
          <w:b/>
        </w:rPr>
        <w:t xml:space="preserve">marcha para lograr este objetivo, </w:t>
      </w:r>
      <w:r w:rsidR="004E5CC2">
        <w:t>cometiend</w:t>
      </w:r>
      <w:r w:rsidR="00A61065">
        <w:t xml:space="preserve">o muchas veces el error de “orientar </w:t>
      </w:r>
      <w:r w:rsidR="00FD1FC9">
        <w:t>la mira</w:t>
      </w:r>
      <w:r w:rsidR="004E5CC2">
        <w:t>da</w:t>
      </w:r>
      <w:r w:rsidR="00A61065">
        <w:t xml:space="preserve"> hacia </w:t>
      </w:r>
      <w:r w:rsidR="004E5CC2">
        <w:t>afuera</w:t>
      </w:r>
      <w:r w:rsidR="00A61065">
        <w:t>”, poniendo la “responsabilidad” o la “culpa” de la no integración o de la falta de oportunidades de sus hijos a la sociedad,</w:t>
      </w:r>
      <w:r w:rsidR="004E5CC2">
        <w:t xml:space="preserve"> </w:t>
      </w:r>
      <w:r w:rsidR="00FD1FC9">
        <w:t>sin poder ver que</w:t>
      </w:r>
      <w:r w:rsidR="004E5CC2">
        <w:t xml:space="preserve"> en la práctica</w:t>
      </w:r>
      <w:r w:rsidR="00FD1FC9">
        <w:t xml:space="preserve"> ellos mismos no ofrecen ningún tipo de oportunidad para toma de dec</w:t>
      </w:r>
      <w:r w:rsidR="00A61065">
        <w:t>isiones</w:t>
      </w:r>
      <w:r w:rsidR="00FD1FC9">
        <w:t>, lo cual también funciona com</w:t>
      </w:r>
      <w:r w:rsidR="00A61065">
        <w:t>o una “barrera”.</w:t>
      </w:r>
    </w:p>
    <w:p w:rsidR="00FD1FC9" w:rsidRPr="00890F23" w:rsidRDefault="00FD1FC9" w:rsidP="00FD1FC9">
      <w:pPr>
        <w:ind w:firstLine="708"/>
        <w:jc w:val="both"/>
      </w:pPr>
      <w:r>
        <w:t xml:space="preserve">Teniendo en </w:t>
      </w:r>
      <w:r w:rsidR="004E5CC2">
        <w:t>cuenta lo antedicho, este artículo</w:t>
      </w:r>
      <w:r>
        <w:t xml:space="preserve"> pretende facilitar algunas recomendaciones </w:t>
      </w:r>
      <w:r w:rsidR="00890F23">
        <w:t xml:space="preserve">prácticas </w:t>
      </w:r>
      <w:r w:rsidR="00315D17">
        <w:t>p</w:t>
      </w:r>
      <w:r w:rsidR="00890F23">
        <w:t>ara</w:t>
      </w:r>
      <w:r w:rsidR="00E3795C">
        <w:t xml:space="preserve"> </w:t>
      </w:r>
      <w:r w:rsidR="00890F23">
        <w:t xml:space="preserve">romper con esta pauta de funcionamiento familiar tendiendo a que la persona con discapacidad pueda ser cada vez más </w:t>
      </w:r>
      <w:proofErr w:type="spellStart"/>
      <w:r w:rsidR="00890F23">
        <w:rPr>
          <w:b/>
        </w:rPr>
        <w:t>autodeterminada</w:t>
      </w:r>
      <w:proofErr w:type="spellEnd"/>
      <w:r w:rsidR="00890F23">
        <w:rPr>
          <w:b/>
        </w:rPr>
        <w:t xml:space="preserve"> en su</w:t>
      </w:r>
      <w:r w:rsidR="00E3795C" w:rsidRPr="00FD1FC9">
        <w:rPr>
          <w:b/>
        </w:rPr>
        <w:t xml:space="preserve"> </w:t>
      </w:r>
      <w:r w:rsidR="00890F23">
        <w:rPr>
          <w:b/>
        </w:rPr>
        <w:t>propia</w:t>
      </w:r>
      <w:r w:rsidR="004E5CC2">
        <w:rPr>
          <w:b/>
        </w:rPr>
        <w:t xml:space="preserve"> </w:t>
      </w:r>
      <w:r w:rsidR="00890F23">
        <w:rPr>
          <w:b/>
        </w:rPr>
        <w:t>vida</w:t>
      </w:r>
      <w:r w:rsidR="004E5CC2">
        <w:rPr>
          <w:b/>
        </w:rPr>
        <w:t xml:space="preserve">. </w:t>
      </w:r>
      <w:r w:rsidR="00890F23">
        <w:t xml:space="preserve">Algunas de estas propuestas son: </w:t>
      </w:r>
    </w:p>
    <w:p w:rsidR="00FD1FC9" w:rsidRDefault="00315D17" w:rsidP="00FD1FC9">
      <w:pPr>
        <w:pStyle w:val="Prrafodelista"/>
        <w:numPr>
          <w:ilvl w:val="0"/>
          <w:numId w:val="1"/>
        </w:numPr>
        <w:jc w:val="both"/>
      </w:pPr>
      <w:r>
        <w:t>Prestar atención a los inter</w:t>
      </w:r>
      <w:r w:rsidR="00FD1FC9">
        <w:t xml:space="preserve">eses de sus hijos, poniéndolos en el centro de la escena para la toma de decisiones. </w:t>
      </w:r>
    </w:p>
    <w:p w:rsidR="00864EB5" w:rsidRDefault="00FD1FC9" w:rsidP="00FD1FC9">
      <w:pPr>
        <w:pStyle w:val="Prrafodelista"/>
        <w:numPr>
          <w:ilvl w:val="0"/>
          <w:numId w:val="1"/>
        </w:numPr>
        <w:jc w:val="both"/>
      </w:pPr>
      <w:r>
        <w:t>P</w:t>
      </w:r>
      <w:r w:rsidR="00315D17">
        <w:t xml:space="preserve">ermitirles explorar el ambiente, intentar nuevos juegos o aprender del mundo por sí mismos y a su ritmo, </w:t>
      </w:r>
      <w:r w:rsidR="00864EB5">
        <w:t>experimentar nuevas actividades, descubrir nuevos intereses.</w:t>
      </w:r>
    </w:p>
    <w:p w:rsidR="00864EB5" w:rsidRDefault="00864EB5" w:rsidP="00FD1FC9">
      <w:pPr>
        <w:pStyle w:val="Prrafodelista"/>
        <w:numPr>
          <w:ilvl w:val="0"/>
          <w:numId w:val="1"/>
        </w:numPr>
        <w:jc w:val="both"/>
      </w:pPr>
      <w:r>
        <w:t>E</w:t>
      </w:r>
      <w:r w:rsidR="006C64B1">
        <w:t>mplear un estilo de crianza</w:t>
      </w:r>
      <w:r>
        <w:t xml:space="preserve"> menos directivo e intrusivo, más respetuoso con la intimidad y privacidad de la persona con discapacidad. </w:t>
      </w:r>
    </w:p>
    <w:p w:rsidR="00864EB5" w:rsidRDefault="00315D17" w:rsidP="00FD1FC9">
      <w:pPr>
        <w:pStyle w:val="Prrafodelista"/>
        <w:numPr>
          <w:ilvl w:val="0"/>
          <w:numId w:val="1"/>
        </w:numPr>
        <w:jc w:val="both"/>
      </w:pPr>
      <w:r>
        <w:t>Facilitar esp</w:t>
      </w:r>
      <w:r w:rsidR="00864EB5">
        <w:t>ac</w:t>
      </w:r>
      <w:r w:rsidR="00455EA4">
        <w:t>ios sobre los que sus hijos</w:t>
      </w:r>
      <w:r w:rsidR="00864EB5">
        <w:t xml:space="preserve"> puedan tener control de la situación, con el objetivo de desarrollar ideas sobre sí mismo</w:t>
      </w:r>
      <w:r w:rsidR="00890F23">
        <w:t>s</w:t>
      </w:r>
      <w:r w:rsidR="00864EB5">
        <w:t xml:space="preserve"> tales como: “Yo</w:t>
      </w:r>
      <w:r w:rsidR="00890F23">
        <w:t xml:space="preserve"> puedo, yo soy capaz” (</w:t>
      </w:r>
      <w:r w:rsidR="00864EB5">
        <w:t xml:space="preserve">por supuesto que esto </w:t>
      </w:r>
      <w:r w:rsidR="00890F23">
        <w:t xml:space="preserve">debe ser </w:t>
      </w:r>
      <w:r w:rsidR="00864EB5">
        <w:t xml:space="preserve"> en su justa medida</w:t>
      </w:r>
      <w:r w:rsidR="00890F23">
        <w:t>,</w:t>
      </w:r>
      <w:r w:rsidR="00864EB5">
        <w:t xml:space="preserve"> sin que </w:t>
      </w:r>
      <w:r w:rsidR="00890F23">
        <w:t>se vaya de control la situación)</w:t>
      </w:r>
    </w:p>
    <w:p w:rsidR="00864EB5" w:rsidRDefault="00315D17" w:rsidP="00864EB5">
      <w:pPr>
        <w:pStyle w:val="Prrafodelista"/>
        <w:numPr>
          <w:ilvl w:val="0"/>
          <w:numId w:val="1"/>
        </w:numPr>
        <w:jc w:val="both"/>
      </w:pPr>
      <w:r>
        <w:t>Establece</w:t>
      </w:r>
      <w:r w:rsidR="00890F23">
        <w:t>r límites claros y consistentes,</w:t>
      </w:r>
      <w:r>
        <w:t xml:space="preserve"> explicar el </w:t>
      </w:r>
      <w:r w:rsidR="00351482">
        <w:t>porqué</w:t>
      </w:r>
      <w:r>
        <w:t xml:space="preserve"> d</w:t>
      </w:r>
      <w:r w:rsidR="00864EB5">
        <w:t>e las decisiones o peticiones. Hacerlo de manera positiva y clara, apoyando y valorando el progreso de la persona en la consecución de sus metas por muy pequeñas que sean.</w:t>
      </w:r>
    </w:p>
    <w:p w:rsidR="00864EB5" w:rsidRDefault="00864EB5" w:rsidP="00FD1FC9">
      <w:pPr>
        <w:pStyle w:val="Prrafodelista"/>
        <w:numPr>
          <w:ilvl w:val="0"/>
          <w:numId w:val="1"/>
        </w:numPr>
        <w:jc w:val="both"/>
      </w:pPr>
      <w:r>
        <w:t xml:space="preserve"> Asumir que sus familiares</w:t>
      </w:r>
      <w:r w:rsidR="00315D17">
        <w:t xml:space="preserve"> deben arriesgarse, experimentar fracasos y aprender de ellos. </w:t>
      </w:r>
      <w:r>
        <w:t xml:space="preserve">Deben sufrir y alegrarse, simplemente porque es parte de la vida. </w:t>
      </w:r>
    </w:p>
    <w:p w:rsidR="00864EB5" w:rsidRDefault="00315D17" w:rsidP="00FD1FC9">
      <w:pPr>
        <w:pStyle w:val="Prrafodelista"/>
        <w:numPr>
          <w:ilvl w:val="0"/>
          <w:numId w:val="1"/>
        </w:numPr>
        <w:jc w:val="both"/>
      </w:pPr>
      <w:r>
        <w:t>Valorar en su conjunto</w:t>
      </w:r>
      <w:r w:rsidR="00864EB5">
        <w:t xml:space="preserve"> la personalidad de sus hijos</w:t>
      </w:r>
      <w:r>
        <w:t xml:space="preserve"> percibiendo su discapacidad como una </w:t>
      </w:r>
      <w:r w:rsidR="00864EB5">
        <w:t>más de sus características.</w:t>
      </w:r>
    </w:p>
    <w:p w:rsidR="00315D17" w:rsidRDefault="00864EB5" w:rsidP="00FD1FC9">
      <w:pPr>
        <w:pStyle w:val="Prrafodelista"/>
        <w:numPr>
          <w:ilvl w:val="0"/>
          <w:numId w:val="1"/>
        </w:numPr>
        <w:jc w:val="both"/>
      </w:pPr>
      <w:r>
        <w:t xml:space="preserve">Como padres </w:t>
      </w:r>
      <w:r w:rsidR="00315D17">
        <w:t xml:space="preserve">ponerse sus propios límites a la hora de tomar decisiones </w:t>
      </w:r>
      <w:r>
        <w:t>que afecten a su</w:t>
      </w:r>
      <w:r w:rsidR="00930CBC">
        <w:t>s</w:t>
      </w:r>
      <w:r>
        <w:t xml:space="preserve"> hi</w:t>
      </w:r>
      <w:r w:rsidR="00930CBC">
        <w:t>jos</w:t>
      </w:r>
      <w:r>
        <w:t>, sabiendo</w:t>
      </w:r>
      <w:r w:rsidR="00315D17">
        <w:t xml:space="preserve"> diferenciar los pasos que éstos pueden asumir por sí mismos de los que precisan</w:t>
      </w:r>
      <w:r>
        <w:t xml:space="preserve"> alguna ayuda.</w:t>
      </w:r>
    </w:p>
    <w:p w:rsidR="00864EB5" w:rsidRPr="00930CBC" w:rsidRDefault="00890F23" w:rsidP="00890F23">
      <w:pPr>
        <w:ind w:left="360" w:firstLine="348"/>
        <w:jc w:val="both"/>
        <w:rPr>
          <w:b/>
          <w:i/>
        </w:rPr>
      </w:pPr>
      <w:r>
        <w:rPr>
          <w:b/>
          <w:i/>
        </w:rPr>
        <w:t>E</w:t>
      </w:r>
      <w:r w:rsidR="00930CBC" w:rsidRPr="00930CBC">
        <w:rPr>
          <w:b/>
          <w:i/>
        </w:rPr>
        <w:t xml:space="preserve">studios científicos indican que las </w:t>
      </w:r>
      <w:r w:rsidR="00864EB5" w:rsidRPr="00930CBC">
        <w:rPr>
          <w:b/>
          <w:i/>
        </w:rPr>
        <w:t>oportunidades que da el contexto</w:t>
      </w:r>
      <w:r w:rsidR="00930CBC" w:rsidRPr="00930CBC">
        <w:rPr>
          <w:b/>
          <w:i/>
        </w:rPr>
        <w:t xml:space="preserve"> para que la persona con discapacidad sea autónoma</w:t>
      </w:r>
      <w:r w:rsidR="00930CBC">
        <w:rPr>
          <w:b/>
          <w:i/>
        </w:rPr>
        <w:t xml:space="preserve"> (en la medida de cada uno)</w:t>
      </w:r>
      <w:r w:rsidR="00930CBC" w:rsidRPr="00930CBC">
        <w:rPr>
          <w:b/>
          <w:i/>
        </w:rPr>
        <w:t xml:space="preserve"> son tan necesarias para </w:t>
      </w:r>
      <w:r w:rsidR="00930CBC">
        <w:rPr>
          <w:b/>
          <w:i/>
        </w:rPr>
        <w:t>mejorar su</w:t>
      </w:r>
      <w:r w:rsidR="00930CBC" w:rsidRPr="00930CBC">
        <w:rPr>
          <w:b/>
          <w:i/>
        </w:rPr>
        <w:t xml:space="preserve"> calidad de vida como lo son las intervenciones profesionales.</w:t>
      </w:r>
    </w:p>
    <w:p w:rsidR="00640E6D" w:rsidRPr="006C37DC" w:rsidRDefault="006C37DC" w:rsidP="006C37DC">
      <w:pPr>
        <w:jc w:val="center"/>
        <w:rPr>
          <w:i/>
        </w:rPr>
      </w:pPr>
      <w:r w:rsidRPr="006C37DC">
        <w:rPr>
          <w:i/>
        </w:rPr>
        <w:t xml:space="preserve">Lic. Agustina </w:t>
      </w:r>
      <w:proofErr w:type="spellStart"/>
      <w:r w:rsidRPr="006C37DC">
        <w:rPr>
          <w:i/>
        </w:rPr>
        <w:t>Maidana</w:t>
      </w:r>
      <w:bookmarkStart w:id="0" w:name="_GoBack"/>
      <w:bookmarkEnd w:id="0"/>
      <w:proofErr w:type="spellEnd"/>
    </w:p>
    <w:sectPr w:rsidR="00640E6D" w:rsidRPr="006C37DC" w:rsidSect="00864EB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87D07"/>
    <w:multiLevelType w:val="hybridMultilevel"/>
    <w:tmpl w:val="94DA03C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E6D"/>
    <w:rsid w:val="00170E98"/>
    <w:rsid w:val="00236119"/>
    <w:rsid w:val="00315D17"/>
    <w:rsid w:val="00351482"/>
    <w:rsid w:val="00455EA4"/>
    <w:rsid w:val="004E5CC2"/>
    <w:rsid w:val="005269E2"/>
    <w:rsid w:val="00640E6D"/>
    <w:rsid w:val="006C37DC"/>
    <w:rsid w:val="006C64B1"/>
    <w:rsid w:val="0080080E"/>
    <w:rsid w:val="00864EB5"/>
    <w:rsid w:val="0087170E"/>
    <w:rsid w:val="00890F23"/>
    <w:rsid w:val="00930CBC"/>
    <w:rsid w:val="009B550F"/>
    <w:rsid w:val="00A513F2"/>
    <w:rsid w:val="00A56116"/>
    <w:rsid w:val="00A61065"/>
    <w:rsid w:val="00A62792"/>
    <w:rsid w:val="00C21027"/>
    <w:rsid w:val="00E3795C"/>
    <w:rsid w:val="00F648E0"/>
    <w:rsid w:val="00FD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D1F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D1F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1</Pages>
  <Words>491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8</cp:revision>
  <cp:lastPrinted>2017-07-06T16:24:00Z</cp:lastPrinted>
  <dcterms:created xsi:type="dcterms:W3CDTF">2017-06-29T13:22:00Z</dcterms:created>
  <dcterms:modified xsi:type="dcterms:W3CDTF">2017-07-13T21:01:00Z</dcterms:modified>
</cp:coreProperties>
</file>